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0" w:rsidRPr="00B45EA4" w:rsidRDefault="005A4F40" w:rsidP="005A4F40">
      <w:pPr>
        <w:widowControl w:val="0"/>
        <w:shd w:val="clear" w:color="auto" w:fill="FFFFFF"/>
        <w:tabs>
          <w:tab w:val="left" w:pos="678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59" w:rsidRPr="009C3859" w:rsidRDefault="009C3859" w:rsidP="009C3859">
      <w:pPr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Приложение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</w:p>
    <w:p w:rsidR="009C3859" w:rsidRPr="009C3859" w:rsidRDefault="009C3859" w:rsidP="009C3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к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Основной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образовательной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программе</w:t>
      </w:r>
      <w:proofErr w:type="spellEnd"/>
    </w:p>
    <w:p w:rsidR="009C3859" w:rsidRPr="009C3859" w:rsidRDefault="009C3859" w:rsidP="009C3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основного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общего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образования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Pr="009C3859"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униципального</w:t>
      </w:r>
      <w:proofErr w:type="spellEnd"/>
    </w:p>
    <w:p w:rsidR="009C3859" w:rsidRPr="009C3859" w:rsidRDefault="009C3859" w:rsidP="009C38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бюджетного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общеобразовательного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учреждения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</w:p>
    <w:p w:rsidR="009C3859" w:rsidRPr="00947D61" w:rsidRDefault="009C3859" w:rsidP="00947D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«</w:t>
      </w:r>
      <w:r w:rsidRPr="009C3859">
        <w:rPr>
          <w:rFonts w:ascii="Times New Roman" w:eastAsia="Calibri" w:hAnsi="Times New Roman" w:cs="Times New Roman"/>
          <w:sz w:val="24"/>
          <w:szCs w:val="24"/>
          <w:lang w:eastAsia="ar-SA"/>
        </w:rPr>
        <w:t>Жилинская средняя общеобразовательная школа</w:t>
      </w:r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», </w:t>
      </w:r>
      <w:r w:rsidRPr="009C38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утвержденной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приказом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№ </w:t>
      </w:r>
      <w:r w:rsidRPr="009C3859">
        <w:rPr>
          <w:rFonts w:ascii="Times New Roman" w:eastAsia="Calibri" w:hAnsi="Times New Roman" w:cs="Times New Roman"/>
          <w:sz w:val="24"/>
          <w:szCs w:val="24"/>
          <w:lang w:eastAsia="ar-SA"/>
        </w:rPr>
        <w:t>99-ОД</w:t>
      </w:r>
      <w:r w:rsidRPr="009C3859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9C3859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от</w:t>
      </w:r>
      <w:proofErr w:type="spellEnd"/>
      <w:r w:rsidRPr="009C3859">
        <w:rPr>
          <w:rFonts w:ascii="Times New Roman" w:eastAsia="Calibri" w:hAnsi="Times New Roman" w:cs="Times New Roman"/>
          <w:sz w:val="24"/>
          <w:szCs w:val="24"/>
          <w:lang w:val="de-DE" w:eastAsia="ru-RU"/>
        </w:rPr>
        <w:t xml:space="preserve"> </w:t>
      </w:r>
      <w:r w:rsidRPr="009C3859">
        <w:rPr>
          <w:rFonts w:ascii="Times New Roman" w:eastAsia="Calibri" w:hAnsi="Times New Roman" w:cs="Times New Roman"/>
          <w:sz w:val="24"/>
          <w:szCs w:val="24"/>
          <w:lang w:eastAsia="ru-RU"/>
        </w:rPr>
        <w:t>31.08.2021г.</w:t>
      </w:r>
    </w:p>
    <w:p w:rsidR="009C3859" w:rsidRPr="009C3859" w:rsidRDefault="009C3859" w:rsidP="00947D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A4F40" w:rsidRPr="00B45EA4" w:rsidRDefault="005A4F40" w:rsidP="009C3859">
      <w:pPr>
        <w:widowControl w:val="0"/>
        <w:shd w:val="clear" w:color="auto" w:fill="FFFFFF"/>
        <w:tabs>
          <w:tab w:val="left" w:pos="54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E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5A4F40" w:rsidRPr="00B45EA4" w:rsidRDefault="005A4F40" w:rsidP="005A4F40">
      <w:pPr>
        <w:widowControl w:val="0"/>
        <w:shd w:val="clear" w:color="auto" w:fill="FFFFFF"/>
        <w:tabs>
          <w:tab w:val="left" w:pos="33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shd w:val="clear" w:color="auto" w:fill="FFFFFF"/>
        <w:tabs>
          <w:tab w:val="left" w:pos="4020"/>
          <w:tab w:val="center" w:pos="5109"/>
        </w:tabs>
        <w:spacing w:after="0" w:line="322" w:lineRule="exact"/>
        <w:ind w:left="1056" w:right="86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45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  ПРОГРАММА</w:t>
      </w:r>
      <w:r w:rsidRPr="00B45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5E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 французскому языку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F40" w:rsidRPr="00B45EA4" w:rsidRDefault="005A4F40" w:rsidP="001151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образования: основное общее</w:t>
      </w:r>
    </w:p>
    <w:p w:rsidR="005A4F40" w:rsidRPr="00B45EA4" w:rsidRDefault="00115116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 7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предмета: базовый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часов: 525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3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Default="005A4F40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6" w:rsidRPr="00B45EA4" w:rsidRDefault="00115116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16" w:rsidRPr="005A4F40" w:rsidRDefault="00115116" w:rsidP="00115116">
      <w:pPr>
        <w:pStyle w:val="3"/>
        <w:shd w:val="clear" w:color="auto" w:fill="auto"/>
        <w:spacing w:after="0" w:line="240" w:lineRule="auto"/>
        <w:ind w:right="20" w:firstLine="560"/>
        <w:rPr>
          <w:sz w:val="24"/>
          <w:szCs w:val="24"/>
          <w:lang w:val="ru-RU"/>
        </w:rPr>
      </w:pPr>
      <w:proofErr w:type="gramStart"/>
      <w:r w:rsidRPr="005A4F40">
        <w:rPr>
          <w:sz w:val="24"/>
          <w:szCs w:val="24"/>
          <w:lang w:val="ru-RU"/>
        </w:rPr>
        <w:t>Рабочая программа курса «Французский язык» для 7класса разработана в соответствии с ФГОС основного общего образования на основе требований к результатам освоения основной образовательной программы осн</w:t>
      </w:r>
      <w:r w:rsidR="00E35206">
        <w:rPr>
          <w:sz w:val="24"/>
          <w:szCs w:val="24"/>
          <w:lang w:val="ru-RU"/>
        </w:rPr>
        <w:t xml:space="preserve">овного общего образования МБОУ </w:t>
      </w:r>
      <w:r w:rsidR="00E35206" w:rsidRPr="005A4F40">
        <w:rPr>
          <w:sz w:val="24"/>
          <w:szCs w:val="24"/>
          <w:lang w:val="ru-RU"/>
        </w:rPr>
        <w:t>«</w:t>
      </w:r>
      <w:r w:rsidR="00E35206" w:rsidRPr="00E35206">
        <w:rPr>
          <w:sz w:val="24"/>
          <w:szCs w:val="24"/>
          <w:lang w:val="ru-RU"/>
        </w:rPr>
        <w:t>Жилинская средняя общеобразовательная школа»</w:t>
      </w:r>
      <w:r w:rsidRPr="005A4F40">
        <w:rPr>
          <w:sz w:val="24"/>
          <w:szCs w:val="24"/>
          <w:lang w:val="ru-RU"/>
        </w:rPr>
        <w:t xml:space="preserve">», с учётом авторской программы </w:t>
      </w:r>
      <w:proofErr w:type="spellStart"/>
      <w:r w:rsidRPr="005A4F40">
        <w:rPr>
          <w:sz w:val="24"/>
          <w:szCs w:val="24"/>
          <w:lang w:val="ru-RU"/>
        </w:rPr>
        <w:t>А.С.Кулигиной</w:t>
      </w:r>
      <w:proofErr w:type="spellEnd"/>
      <w:r w:rsidRPr="005A4F40">
        <w:rPr>
          <w:sz w:val="24"/>
          <w:szCs w:val="24"/>
          <w:lang w:val="ru-RU"/>
        </w:rPr>
        <w:t xml:space="preserve">, </w:t>
      </w:r>
      <w:proofErr w:type="spellStart"/>
      <w:r w:rsidRPr="005A4F40">
        <w:rPr>
          <w:sz w:val="24"/>
          <w:szCs w:val="24"/>
          <w:lang w:val="ru-RU"/>
        </w:rPr>
        <w:t>А.В.Щепиловой</w:t>
      </w:r>
      <w:proofErr w:type="spellEnd"/>
      <w:r w:rsidRPr="005A4F40">
        <w:rPr>
          <w:sz w:val="24"/>
          <w:szCs w:val="24"/>
          <w:lang w:val="ru-RU"/>
        </w:rPr>
        <w:t xml:space="preserve"> «Французский язык 5-9 классы» и учебника "Твой друг французский язык"-7 класс </w:t>
      </w:r>
      <w:proofErr w:type="spellStart"/>
      <w:r w:rsidR="00E35206">
        <w:rPr>
          <w:sz w:val="24"/>
          <w:szCs w:val="24"/>
          <w:lang w:val="ru-RU"/>
        </w:rPr>
        <w:t>А.С.Кулигина</w:t>
      </w:r>
      <w:proofErr w:type="spellEnd"/>
      <w:r w:rsidR="00E35206">
        <w:rPr>
          <w:sz w:val="24"/>
          <w:szCs w:val="24"/>
          <w:lang w:val="ru-RU"/>
        </w:rPr>
        <w:t xml:space="preserve">, </w:t>
      </w:r>
      <w:proofErr w:type="spellStart"/>
      <w:r w:rsidR="00E35206">
        <w:rPr>
          <w:sz w:val="24"/>
          <w:szCs w:val="24"/>
          <w:lang w:val="ru-RU"/>
        </w:rPr>
        <w:t>А.В.Щепилова</w:t>
      </w:r>
      <w:proofErr w:type="spellEnd"/>
      <w:proofErr w:type="gramEnd"/>
      <w:r w:rsidR="00E35206">
        <w:rPr>
          <w:sz w:val="24"/>
          <w:szCs w:val="24"/>
          <w:lang w:val="ru-RU"/>
        </w:rPr>
        <w:t>, 2020</w:t>
      </w:r>
      <w:r w:rsidRPr="005A4F40">
        <w:rPr>
          <w:sz w:val="24"/>
          <w:szCs w:val="24"/>
          <w:lang w:val="ru-RU"/>
        </w:rPr>
        <w:t>г.</w:t>
      </w:r>
    </w:p>
    <w:p w:rsidR="00115116" w:rsidRPr="005A4F40" w:rsidRDefault="00115116" w:rsidP="00115116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sz w:val="24"/>
          <w:szCs w:val="24"/>
          <w:lang w:val="ru-RU"/>
        </w:rPr>
      </w:pPr>
    </w:p>
    <w:p w:rsidR="005A4F40" w:rsidRPr="00B45EA4" w:rsidRDefault="005A4F40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11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5A4F40" w:rsidRPr="00B45EA4" w:rsidRDefault="005A4F40" w:rsidP="005A4F40">
      <w:pPr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A4F40" w:rsidRPr="00B45EA4" w:rsidRDefault="005A4F40" w:rsidP="005A4F4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Аброськина</w:t>
      </w:r>
      <w:proofErr w:type="spellEnd"/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Е.Н., учитель французского  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A4F40" w:rsidRPr="00B45EA4" w:rsidRDefault="00115116" w:rsidP="0011511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категории </w:t>
      </w:r>
    </w:p>
    <w:p w:rsidR="005A4F40" w:rsidRPr="00B45EA4" w:rsidRDefault="005A4F40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Default="005A4F40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61" w:rsidRDefault="00947D61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61" w:rsidRDefault="00947D61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61" w:rsidRDefault="00947D61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61" w:rsidRDefault="00947D61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61" w:rsidRPr="00B45EA4" w:rsidRDefault="00947D61" w:rsidP="005A4F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40" w:rsidRPr="00B45EA4" w:rsidRDefault="005A4F40" w:rsidP="005A4F40">
      <w:pPr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Жилино</w:t>
      </w:r>
    </w:p>
    <w:p w:rsidR="005A4F40" w:rsidRPr="00B45EA4" w:rsidRDefault="005A4F40" w:rsidP="005A4F40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4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C3859" w:rsidRDefault="009C3859" w:rsidP="005A4F40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b/>
          <w:sz w:val="28"/>
          <w:szCs w:val="28"/>
          <w:lang w:val="ru-RU"/>
        </w:rPr>
      </w:pPr>
      <w:bookmarkStart w:id="0" w:name="bookmark3"/>
    </w:p>
    <w:p w:rsidR="009C3859" w:rsidRDefault="009C3859" w:rsidP="005A4F40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b/>
          <w:sz w:val="28"/>
          <w:szCs w:val="28"/>
          <w:lang w:val="ru-RU"/>
        </w:rPr>
      </w:pPr>
    </w:p>
    <w:p w:rsidR="00947D61" w:rsidRDefault="00947D61" w:rsidP="005A4F40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b/>
          <w:sz w:val="28"/>
          <w:szCs w:val="28"/>
          <w:lang w:val="ru-RU"/>
        </w:rPr>
      </w:pPr>
    </w:p>
    <w:p w:rsidR="009C3859" w:rsidRDefault="009C3859" w:rsidP="005A4F40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b/>
          <w:sz w:val="28"/>
          <w:szCs w:val="28"/>
          <w:lang w:val="ru-RU"/>
        </w:rPr>
      </w:pPr>
    </w:p>
    <w:p w:rsidR="005A4F40" w:rsidRPr="005A4F40" w:rsidRDefault="005A4F40" w:rsidP="005A4F40">
      <w:pPr>
        <w:pStyle w:val="20"/>
        <w:keepNext/>
        <w:keepLines/>
        <w:shd w:val="clear" w:color="auto" w:fill="auto"/>
        <w:tabs>
          <w:tab w:val="left" w:pos="6342"/>
        </w:tabs>
        <w:spacing w:before="0" w:after="0" w:line="240" w:lineRule="auto"/>
        <w:rPr>
          <w:b/>
          <w:sz w:val="28"/>
          <w:szCs w:val="28"/>
          <w:lang w:val="ru-RU"/>
        </w:rPr>
      </w:pPr>
      <w:bookmarkStart w:id="1" w:name="_GoBack"/>
      <w:bookmarkEnd w:id="1"/>
      <w:r w:rsidRPr="005A4F40">
        <w:rPr>
          <w:b/>
          <w:sz w:val="28"/>
          <w:szCs w:val="28"/>
          <w:lang w:val="ru-RU"/>
        </w:rPr>
        <w:t>1.Планируемые результаты освоения учебного предмета</w:t>
      </w:r>
      <w:bookmarkEnd w:id="0"/>
    </w:p>
    <w:p w:rsidR="005A4F40" w:rsidRPr="005A4F40" w:rsidRDefault="005A4F40" w:rsidP="005A4F40">
      <w:pPr>
        <w:pStyle w:val="3"/>
        <w:shd w:val="clear" w:color="auto" w:fill="auto"/>
        <w:spacing w:after="0" w:line="240" w:lineRule="auto"/>
        <w:ind w:right="720" w:firstLine="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Личностными результатами изучения предметно-методического курса "Твой друг французский язык</w:t>
      </w:r>
      <w:proofErr w:type="gramStart"/>
      <w:r w:rsidRPr="005A4F40">
        <w:rPr>
          <w:sz w:val="24"/>
          <w:szCs w:val="24"/>
          <w:lang w:val="ru-RU"/>
        </w:rPr>
        <w:t>"в</w:t>
      </w:r>
      <w:proofErr w:type="gramEnd"/>
      <w:r w:rsidRPr="005A4F40">
        <w:rPr>
          <w:sz w:val="24"/>
          <w:szCs w:val="24"/>
          <w:lang w:val="ru-RU"/>
        </w:rPr>
        <w:t xml:space="preserve"> 7 классе является формирование следующих умений: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"Иностранный язык";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осознание возможностей самореализации средствами иностранного языка;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 xml:space="preserve"> формирование коммуникативной компетентности в общении и сотрудничестве со сверстниками в рамках учебно-исследовательской деятельности;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860" w:right="20" w:hanging="28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 xml:space="preserve"> позитивная моральная самооценка и моральные чувства - чувство гордости при следовании моральным нормам, переживание стыда и вины при их нарушении;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 xml:space="preserve">знание основных принципов и правил отношения к природе; знание основ здорового образа жизни и </w:t>
      </w:r>
      <w:proofErr w:type="spellStart"/>
      <w:r w:rsidRPr="005A4F40">
        <w:rPr>
          <w:sz w:val="24"/>
          <w:szCs w:val="24"/>
          <w:lang w:val="ru-RU"/>
        </w:rPr>
        <w:t>здоровьесберегающих</w:t>
      </w:r>
      <w:proofErr w:type="spellEnd"/>
      <w:r w:rsidRPr="005A4F40">
        <w:rPr>
          <w:sz w:val="24"/>
          <w:szCs w:val="24"/>
          <w:lang w:val="ru-RU"/>
        </w:rPr>
        <w:t xml:space="preserve"> технологий;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знание о своей этнической принадлежности, освоение национальных ценностей, традиций, культуры.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уважение к другим народам мира и принятие их, межэтническая толерантность, готовность к равноправному сотрудничеству;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освоение общекультурного наследия России и общемирового культурного наследия;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уважение к истории, культурным и историческим памятникам Франции.</w:t>
      </w:r>
    </w:p>
    <w:p w:rsidR="005A4F40" w:rsidRPr="005A4F40" w:rsidRDefault="005A4F40" w:rsidP="005A4F40">
      <w:pPr>
        <w:pStyle w:val="3"/>
        <w:shd w:val="clear" w:color="auto" w:fill="auto"/>
        <w:spacing w:after="0" w:line="240" w:lineRule="auto"/>
        <w:ind w:right="20" w:firstLine="0"/>
        <w:rPr>
          <w:sz w:val="24"/>
          <w:szCs w:val="24"/>
          <w:lang w:val="ru-RU"/>
        </w:rPr>
      </w:pPr>
      <w:proofErr w:type="spellStart"/>
      <w:r w:rsidRPr="005A4F40">
        <w:rPr>
          <w:sz w:val="24"/>
          <w:szCs w:val="24"/>
          <w:lang w:val="ru-RU"/>
        </w:rPr>
        <w:t>Метапредметными</w:t>
      </w:r>
      <w:proofErr w:type="spellEnd"/>
      <w:r w:rsidRPr="005A4F40">
        <w:rPr>
          <w:sz w:val="24"/>
          <w:szCs w:val="24"/>
          <w:lang w:val="ru-RU"/>
        </w:rPr>
        <w:t xml:space="preserve"> результатами изучения курса "Твой друг французский язык" в 7 классе являются формирование следующих универсальных учебных действий: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развитие умения планировать свое речевое и неречевое поведение;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 xml:space="preserve">развитие коммуникативной компетенции, включая умение </w:t>
      </w:r>
      <w:proofErr w:type="spellStart"/>
      <w:r w:rsidRPr="005A4F40">
        <w:rPr>
          <w:sz w:val="24"/>
          <w:szCs w:val="24"/>
          <w:lang w:val="ru-RU"/>
        </w:rPr>
        <w:t>взаимодествовать</w:t>
      </w:r>
      <w:proofErr w:type="spellEnd"/>
      <w:r w:rsidRPr="005A4F40">
        <w:rPr>
          <w:sz w:val="24"/>
          <w:szCs w:val="24"/>
          <w:lang w:val="ru-RU"/>
        </w:rPr>
        <w:t xml:space="preserve"> с окружающими, выполняя разные социальные роли;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860" w:right="20" w:hanging="28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left="860" w:right="20" w:hanging="28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развитие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A4F40" w:rsidRPr="005A4F40" w:rsidRDefault="005A4F40" w:rsidP="005A4F40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5A4F40" w:rsidRPr="005A4F40" w:rsidRDefault="005A4F40" w:rsidP="005A4F40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sz w:val="24"/>
          <w:szCs w:val="24"/>
          <w:lang w:val="ru-RU"/>
        </w:rPr>
        <w:t>Предметными результатами изучения курса "Твой друг французский язык" в 7 классе являются формирование следующих умений: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5A4F40" w:rsidRPr="008949FC" w:rsidRDefault="005A4F40" w:rsidP="005A4F40">
      <w:pPr>
        <w:widowControl w:val="0"/>
        <w:spacing w:after="25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говорении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860" w:right="2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860" w:right="2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64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29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городе, о своей стране и стране изучаемого языка;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  <w:tab w:val="center" w:pos="9326"/>
          <w:tab w:val="right" w:pos="10948"/>
          <w:tab w:val="left" w:pos="11006"/>
          <w:tab w:val="center" w:pos="12983"/>
          <w:tab w:val="center" w:pos="13780"/>
          <w:tab w:val="center" w:pos="14466"/>
          <w:tab w:val="right" w:pos="1550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прочитанного или услышанного, выражать свое отношение к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диалога от 3 реплик со стороны каждого учащегося;</w:t>
      </w:r>
    </w:p>
    <w:p w:rsidR="005A4F40" w:rsidRPr="005A4F40" w:rsidRDefault="005A4F40" w:rsidP="005A4F40">
      <w:pPr>
        <w:pStyle w:val="3"/>
        <w:shd w:val="clear" w:color="auto" w:fill="auto"/>
        <w:spacing w:after="0" w:line="240" w:lineRule="auto"/>
        <w:ind w:firstLine="560"/>
        <w:rPr>
          <w:rFonts w:eastAsia="Courier New"/>
          <w:color w:val="000000"/>
          <w:sz w:val="24"/>
          <w:szCs w:val="24"/>
          <w:lang w:val="ru-RU"/>
        </w:rPr>
      </w:pPr>
      <w:r w:rsidRPr="005A4F40">
        <w:rPr>
          <w:rFonts w:eastAsia="Courier New"/>
          <w:color w:val="000000"/>
          <w:sz w:val="24"/>
          <w:szCs w:val="24"/>
          <w:lang w:val="ru-RU"/>
        </w:rPr>
        <w:t>объём монологического высказывания 8-10 фраз.</w:t>
      </w:r>
    </w:p>
    <w:p w:rsidR="005A4F40" w:rsidRPr="005A4F40" w:rsidRDefault="005A4F40" w:rsidP="005A4F40">
      <w:pPr>
        <w:pStyle w:val="3"/>
        <w:shd w:val="clear" w:color="auto" w:fill="auto"/>
        <w:spacing w:after="0" w:line="240" w:lineRule="auto"/>
        <w:ind w:firstLine="560"/>
        <w:rPr>
          <w:sz w:val="24"/>
          <w:szCs w:val="24"/>
          <w:lang w:val="ru-RU"/>
        </w:rPr>
      </w:pPr>
      <w:r w:rsidRPr="005A4F40">
        <w:rPr>
          <w:rFonts w:eastAsia="Courier New"/>
          <w:color w:val="000000"/>
          <w:sz w:val="24"/>
          <w:szCs w:val="24"/>
          <w:lang w:val="ru-RU"/>
        </w:rPr>
        <w:t xml:space="preserve"> </w:t>
      </w:r>
      <w:proofErr w:type="spellStart"/>
      <w:r w:rsidRPr="005A4F40">
        <w:rPr>
          <w:rFonts w:eastAsia="Courier New"/>
          <w:color w:val="000000"/>
          <w:sz w:val="24"/>
          <w:szCs w:val="24"/>
          <w:lang w:val="ru-RU"/>
        </w:rPr>
        <w:t>аудировании</w:t>
      </w:r>
      <w:proofErr w:type="spellEnd"/>
      <w:r w:rsidRPr="005A4F40">
        <w:rPr>
          <w:rFonts w:eastAsia="Courier New"/>
          <w:color w:val="000000"/>
          <w:sz w:val="24"/>
          <w:szCs w:val="24"/>
          <w:lang w:val="ru-RU"/>
        </w:rPr>
        <w:t>: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  <w:tab w:val="center" w:pos="10012"/>
          <w:tab w:val="left" w:pos="11006"/>
          <w:tab w:val="center" w:pos="1504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видеотекстов, относящихся разным коммуникативным типам</w:t>
      </w:r>
    </w:p>
    <w:p w:rsidR="005A4F40" w:rsidRPr="008949FC" w:rsidRDefault="005A4F40" w:rsidP="005A4F40">
      <w:pPr>
        <w:widowControl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(сообщение/рассказ/интервью);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860" w:right="2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необходимую информацию в сообщениях прагматического характера с опорой на языковую догадку, контекст.</w:t>
      </w:r>
    </w:p>
    <w:p w:rsidR="005A4F40" w:rsidRPr="008949FC" w:rsidRDefault="005A4F40" w:rsidP="005A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FC">
        <w:rPr>
          <w:rFonts w:ascii="Times New Roman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8949F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949FC">
        <w:rPr>
          <w:rFonts w:ascii="Times New Roman" w:hAnsi="Times New Roman" w:cs="Times New Roman"/>
          <w:sz w:val="24"/>
          <w:szCs w:val="24"/>
        </w:rPr>
        <w:t xml:space="preserve"> - до 2-х минут.</w:t>
      </w:r>
    </w:p>
    <w:p w:rsidR="005A4F40" w:rsidRPr="008949FC" w:rsidRDefault="005A4F40" w:rsidP="005A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9FC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8949F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разных жанров и стилей с различной глубиной проникновения в их содержание (в зависимости от вида чтения):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пониманием основного содержания (ознакомительное чтение).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текстов для чтения - 600-700 слов.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полным пониманием содержания (изучающее чтение).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текстов для чтения - 350 слов.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выборочным пониманием нужной или интересующейся информации (просмотровое/поисковое чтение).</w:t>
      </w:r>
    </w:p>
    <w:p w:rsidR="005A4F40" w:rsidRPr="008949FC" w:rsidRDefault="005A4F40" w:rsidP="005A4F40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выборочным пониманием нужной или интересующей информации предполагает умение просмотреть текст или несколько текстов и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выбратьинформацию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 или представляет интерес для учащихся.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речи: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69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днём рождения, другим праздником. Объём открытки - 30-40 слов, включая адрес.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26"/>
        </w:tabs>
        <w:spacing w:after="0" w:line="240" w:lineRule="auto"/>
        <w:ind w:left="860" w:right="60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с опорой на образец с употреблением формул речевого этикета, принятых в стране изучаемого языка (расспрашивать адресата о его жизни, делах, сообщать то же о себе, выражать благодарность, просьбы).</w:t>
      </w:r>
    </w:p>
    <w:p w:rsidR="005A4F40" w:rsidRPr="008949FC" w:rsidRDefault="005A4F40" w:rsidP="005A4F40">
      <w:pPr>
        <w:widowControl w:val="0"/>
        <w:numPr>
          <w:ilvl w:val="0"/>
          <w:numId w:val="1"/>
        </w:numPr>
        <w:tabs>
          <w:tab w:val="left" w:pos="826"/>
        </w:tabs>
        <w:spacing w:after="64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личного письма - 100 слов, включая адрес.</w:t>
      </w:r>
    </w:p>
    <w:p w:rsidR="005A4F40" w:rsidRPr="008949FC" w:rsidRDefault="005A4F40" w:rsidP="005A4F40">
      <w:pPr>
        <w:widowControl w:val="0"/>
        <w:spacing w:after="6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компетенция: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стране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207" w:line="240" w:lineRule="auto"/>
        <w:ind w:left="20" w:righ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5A4F40" w:rsidRPr="008949FC" w:rsidRDefault="005A4F40" w:rsidP="005A4F40">
      <w:pPr>
        <w:widowControl w:val="0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фамилиями и именами выдающихся людей в странах изучаемого языка; оригинальными или адаптированными материалами детской поэзии и прозы; иноязычными сказками и легендами, рассказами; с государственной символикой (флагом и его цветовой символикой, гимном, столицами страны/ стран изучаемого языка); с традициями проведения праздников Рождества, Нового года, Пасхи и т.д. в странах изучаемого языка;</w:t>
      </w:r>
      <w:proofErr w:type="gramEnd"/>
    </w:p>
    <w:p w:rsidR="005A4F40" w:rsidRPr="008949FC" w:rsidRDefault="005A4F40" w:rsidP="005A4F40">
      <w:pPr>
        <w:widowControl w:val="0"/>
        <w:spacing w:after="6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 французского языка, вошедшими во многие языки мира, (в том числе и в русский) и русскими словами, вошедшими в лексикон французского языка.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80" w:line="240" w:lineRule="auto"/>
        <w:ind w:left="540" w:hanging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540" w:hanging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A4F40" w:rsidRPr="008949FC" w:rsidRDefault="005A4F40" w:rsidP="005A4F40">
      <w:pPr>
        <w:widowControl w:val="0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5A4F40" w:rsidRPr="008949FC" w:rsidRDefault="005A4F40" w:rsidP="005A4F40">
      <w:pPr>
        <w:widowControl w:val="0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5A4F40" w:rsidRPr="008949FC" w:rsidRDefault="005A4F40" w:rsidP="005A4F40">
      <w:pPr>
        <w:widowControl w:val="0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владение приемами работы с текстом: умение пользоваться определенной стратегией чтения/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5A4F40" w:rsidRPr="008949FC" w:rsidRDefault="005A4F40" w:rsidP="005A4F40">
      <w:pPr>
        <w:widowControl w:val="0"/>
        <w:spacing w:after="6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5A4F40" w:rsidRPr="008949FC" w:rsidRDefault="005A4F40" w:rsidP="005A4F40">
      <w:pPr>
        <w:keepNext/>
        <w:keepLines/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4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  <w:bookmarkEnd w:id="2"/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 физической сфере: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знания и умения</w:t>
      </w:r>
    </w:p>
    <w:p w:rsidR="005A4F40" w:rsidRPr="008949FC" w:rsidRDefault="005A4F40" w:rsidP="005A4F40">
      <w:pPr>
        <w:keepNext/>
        <w:keepLines/>
        <w:widowControl w:val="0"/>
        <w:spacing w:after="0" w:line="240" w:lineRule="auto"/>
        <w:ind w:left="20" w:firstLine="4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5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сторона речи</w:t>
      </w:r>
      <w:bookmarkEnd w:id="3"/>
    </w:p>
    <w:p w:rsidR="005A4F40" w:rsidRPr="008949FC" w:rsidRDefault="005A4F40" w:rsidP="005A4F40">
      <w:pPr>
        <w:widowControl w:val="0"/>
        <w:spacing w:after="0" w:line="240" w:lineRule="auto"/>
        <w:ind w:left="20" w:right="28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адекватного произношения и различения на слух всех звуков французского языка; соблюдение правильного ударения в словах и ритмических группах. Соблюдение правил сцепления (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liaison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связывания (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enchainement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 внутри ритмических групп. Ритмико-интонационные навыки произношения разных типов предложений.</w:t>
      </w:r>
    </w:p>
    <w:p w:rsidR="005A4F40" w:rsidRPr="008949FC" w:rsidRDefault="005A4F40" w:rsidP="005A4F40">
      <w:pPr>
        <w:keepNext/>
        <w:keepLines/>
        <w:widowControl w:val="0"/>
        <w:spacing w:after="0" w:line="240" w:lineRule="auto"/>
        <w:ind w:left="20" w:firstLine="4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6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и орфография</w:t>
      </w:r>
      <w:bookmarkEnd w:id="4"/>
    </w:p>
    <w:p w:rsidR="005A4F40" w:rsidRPr="008949FC" w:rsidRDefault="005A4F40" w:rsidP="005A4F40">
      <w:pPr>
        <w:widowControl w:val="0"/>
        <w:spacing w:after="0" w:line="240" w:lineRule="auto"/>
        <w:ind w:left="20" w:right="28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грамматического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5A4F40" w:rsidRPr="008949FC" w:rsidRDefault="005A4F40" w:rsidP="005A4F40">
      <w:pPr>
        <w:widowControl w:val="0"/>
        <w:tabs>
          <w:tab w:val="left" w:pos="8381"/>
        </w:tabs>
        <w:spacing w:after="0" w:line="240" w:lineRule="auto"/>
        <w:ind w:right="4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Развитие у учащихся представлений о системе лексики: словообразовательных моделях, синонимах, антонимах. Совершенствование учебных умений, работа с иноязычной лексикой: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 со словарём, группировка лексики по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понятийному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словообразовательному, функциональному и другим признакам.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-употреблять в речи в нескольких значениях многозначные слова, изученные в пределах тематики основной школы;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-находить различия между явлениями синонимии и антонимии;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-распознавать принадлежность слов к частям речи по определенным признакам (артиклям, аффиксам и др.);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-использовать языковую догадку в процессе чтения и </w:t>
      </w:r>
      <w:proofErr w:type="spellStart"/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894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рамматическая</w:t>
      </w:r>
      <w:proofErr w:type="spellEnd"/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речи</w:t>
      </w:r>
    </w:p>
    <w:p w:rsidR="005A4F40" w:rsidRPr="008949FC" w:rsidRDefault="005A4F40" w:rsidP="005A4F40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объема значений грамматических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средстви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новыми грамматическими явлениями.</w:t>
      </w:r>
    </w:p>
    <w:p w:rsidR="005A4F40" w:rsidRPr="008949FC" w:rsidRDefault="005A4F40" w:rsidP="005A4F40">
      <w:pPr>
        <w:widowControl w:val="0"/>
        <w:spacing w:after="0" w:line="240" w:lineRule="auto"/>
        <w:ind w:right="4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правильно строить и понимать французскую речь в соответствии с принципами сознательности, сопоставления, интенсификации. Новый грамматический материал строится на известной учащимся лексике и направлен на расширение грамматических навыков. Учащиеся дополняют изучение: местоимение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dont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частичный артикль перед абстрактными словами; расширены рамки спряжения глаголов (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recevoir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batir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apparaitre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глаголы на 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dre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-andre, -endre, -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ondre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5A4F40" w:rsidRPr="008949FC" w:rsidRDefault="005A4F40" w:rsidP="005A4F40">
      <w:pPr>
        <w:widowControl w:val="0"/>
        <w:spacing w:after="0" w:line="240" w:lineRule="auto"/>
        <w:ind w:right="4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сведения о согласовании времён, знакомство с предпрошедшим временем и условным наклонением, косвенной речью, деепричастием,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улучшающими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качественные характеристики высказывания учащихся в передаче содержания рассказа, истории, текста.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седьмом классе ученик научится: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делитьаудиотекст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смысловые части;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содержание с помощью вопросов после первого прослушивания;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выполнять поставленные задачи во время первого и второго прослушивания.</w:t>
      </w:r>
    </w:p>
    <w:p w:rsidR="005A4F40" w:rsidRPr="008949FC" w:rsidRDefault="005A4F40" w:rsidP="005A4F40">
      <w:pPr>
        <w:widowControl w:val="0"/>
        <w:spacing w:after="0" w:line="240" w:lineRule="auto"/>
        <w:ind w:left="20" w:right="6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5 -7 классов, иметь образовательную и воспитательную ценность.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 w:righ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- 600-700 слов.</w:t>
      </w:r>
    </w:p>
    <w:p w:rsidR="005A4F40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тения, подлежащие формированию: 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последовательность основных фактов текста.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5 - 7 классах. Формируются и отрабатываются умения: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 свое мнение по прочитанному.</w:t>
      </w:r>
    </w:p>
    <w:p w:rsidR="005A4F40" w:rsidRPr="008949FC" w:rsidRDefault="005A4F40" w:rsidP="005A4F40">
      <w:pPr>
        <w:widowControl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текстов для чтения до 500 слов.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•заполнять анкеты и формуляры в соответствии с нормами, принятыми в стране изучаемого языка;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 о его жизни, делах, сообщать то же о себе, выражать благодарность, просьбы).</w:t>
      </w:r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текста; писать короткие поздравления с днем рождения, другим праздником, выражать пожелания, заполнять бланки (указывать имя, фамилию, пол, возраст, гражданство, адрес);</w:t>
      </w:r>
      <w:proofErr w:type="gramEnd"/>
    </w:p>
    <w:p w:rsidR="005A4F40" w:rsidRPr="008949FC" w:rsidRDefault="005A4F40" w:rsidP="005A4F40">
      <w:pPr>
        <w:widowControl w:val="0"/>
        <w:numPr>
          <w:ilvl w:val="0"/>
          <w:numId w:val="2"/>
        </w:numPr>
        <w:tabs>
          <w:tab w:val="left" w:pos="1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в гости и отвечать на приглашения.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седьмом классе ученик получит возможность научиться:</w:t>
      </w:r>
    </w:p>
    <w:p w:rsidR="005A4F40" w:rsidRPr="008949FC" w:rsidRDefault="005A4F40" w:rsidP="005A4F40">
      <w:pPr>
        <w:widowControl w:val="0"/>
        <w:spacing w:after="17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</w:t>
      </w:r>
    </w:p>
    <w:p w:rsidR="005A4F40" w:rsidRPr="008949FC" w:rsidRDefault="005A4F40" w:rsidP="005A4F40">
      <w:pPr>
        <w:widowControl w:val="0"/>
        <w:spacing w:after="382" w:line="240" w:lineRule="auto"/>
        <w:ind w:left="20" w:right="30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получит возможность научиться брать и давать интервью. Делать сообщение на заданную тему на основе прочитанного; комментировать факты из прочитанного /прослушанного текста, аргументировать свое отношение к 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/прослушанному. 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проектной работы.</w:t>
      </w:r>
    </w:p>
    <w:p w:rsidR="005A4F40" w:rsidRPr="008949FC" w:rsidRDefault="005A4F40" w:rsidP="005A4F40">
      <w:pPr>
        <w:widowControl w:val="0"/>
        <w:spacing w:after="17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A4F40" w:rsidRPr="008949FC" w:rsidRDefault="005A4F40" w:rsidP="005A4F40">
      <w:pPr>
        <w:widowControl w:val="0"/>
        <w:spacing w:after="0" w:line="240" w:lineRule="auto"/>
        <w:ind w:left="20" w:right="30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 отделять в тексте, в воспринимаемом на слух, главные факты от второстепенных; использовать контекстуальную или языковую догадку при восприятии на слух текстов, содержащих незнакомые слова; игнорировать незнакомые языковые явления, несущественные для понимания основного содержания воспринимаемого на слух текста.</w:t>
      </w:r>
      <w:proofErr w:type="gramEnd"/>
    </w:p>
    <w:p w:rsidR="005A4F40" w:rsidRPr="008949FC" w:rsidRDefault="005A4F40" w:rsidP="005A4F40">
      <w:pPr>
        <w:widowControl w:val="0"/>
        <w:spacing w:after="266" w:line="240" w:lineRule="auto"/>
        <w:ind w:left="20" w:right="2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 догадываться о значении незнакомых слов по сходству с русским, по словообразовательным элементам, по контексту; игнорировать в процессе чтения незнакомые слова, не мешающие понимать основное содержание текста; пользоваться сносками и лингвострановедческим справочником.</w:t>
      </w:r>
    </w:p>
    <w:p w:rsidR="005A4F40" w:rsidRPr="008949FC" w:rsidRDefault="005A4F40" w:rsidP="005A4F40">
      <w:pPr>
        <w:widowControl w:val="0"/>
        <w:spacing w:after="17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</w:p>
    <w:p w:rsidR="005A4F40" w:rsidRDefault="005A4F40" w:rsidP="005A4F40">
      <w:pPr>
        <w:widowControl w:val="0"/>
        <w:spacing w:after="0" w:line="240" w:lineRule="auto"/>
        <w:ind w:left="20" w:right="2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 составлять план, тезисы устного или письменного сообщения; кратко излагать результаты проектной деятельности; писать небольшие письменные высказывания с опорой на образец.</w:t>
      </w:r>
    </w:p>
    <w:p w:rsidR="005A4F40" w:rsidRPr="008949FC" w:rsidRDefault="005A4F40" w:rsidP="005A4F40">
      <w:pPr>
        <w:widowControl w:val="0"/>
        <w:spacing w:after="0" w:line="240" w:lineRule="auto"/>
        <w:ind w:left="20" w:right="2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Default="005A4F40" w:rsidP="005A4F40">
      <w:pPr>
        <w:keepNext/>
        <w:keepLines/>
        <w:widowControl w:val="0"/>
        <w:tabs>
          <w:tab w:val="left" w:pos="1585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bookmark7"/>
      <w:r w:rsidRPr="00B4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89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курса</w:t>
      </w:r>
      <w:bookmarkEnd w:id="5"/>
    </w:p>
    <w:p w:rsidR="005A4F40" w:rsidRPr="008949FC" w:rsidRDefault="005A4F40" w:rsidP="005A4F40">
      <w:pPr>
        <w:keepNext/>
        <w:keepLines/>
        <w:widowControl w:val="0"/>
        <w:tabs>
          <w:tab w:val="left" w:pos="1585"/>
        </w:tabs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F40" w:rsidRPr="008949FC" w:rsidRDefault="005A4F40" w:rsidP="005A4F40">
      <w:pPr>
        <w:widowControl w:val="0"/>
        <w:numPr>
          <w:ilvl w:val="0"/>
          <w:numId w:val="3"/>
        </w:numPr>
        <w:tabs>
          <w:tab w:val="left" w:pos="1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Расширяем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круг знаний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человека. Молодёжная мода. Покупки, магазины.</w:t>
      </w:r>
    </w:p>
    <w:p w:rsidR="005A4F40" w:rsidRPr="008949FC" w:rsidRDefault="005A4F40" w:rsidP="005A4F40">
      <w:pPr>
        <w:widowControl w:val="0"/>
        <w:numPr>
          <w:ilvl w:val="0"/>
          <w:numId w:val="3"/>
        </w:numPr>
        <w:tabs>
          <w:tab w:val="left" w:pos="1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городе и деревне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 в деревне. Типы пейзажа. Деревенские профессии. Крупные города России и Франции. Природа: флора и фауна. Проблемы экологии. Экологические катастрофы. Защита окружающей среды.</w:t>
      </w:r>
    </w:p>
    <w:p w:rsidR="005A4F40" w:rsidRPr="008949FC" w:rsidRDefault="005A4F40" w:rsidP="005A4F40">
      <w:pPr>
        <w:widowControl w:val="0"/>
        <w:numPr>
          <w:ilvl w:val="0"/>
          <w:numId w:val="3"/>
        </w:numPr>
        <w:tabs>
          <w:tab w:val="left" w:pos="132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техника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и увлечения. Театр. История театра. Французские и русские театры. Музыка классическая и современная. Художественное искусство. История русской и французской живописи.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4.Чем займёмся на каникулах? (12 часов)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каникулы. Рождество в России и во Франции.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 древности до наших дней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Франция: страницы истории, государственные символы. Франция и Россия: города и регионы с историческими достопримечательностями. Культурное наследие прошлого. Музыка в средние века. Гимн Франции. Современная французская песня. Популярные певцы.</w:t>
      </w:r>
    </w:p>
    <w:p w:rsidR="005A4F40" w:rsidRPr="008949FC" w:rsidRDefault="005A4F40" w:rsidP="005A4F40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открытия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профессий: наука. Выдающиеся учёные, их вклад в мировую науку. Вселенная и человек: российская и французская космонавтика.</w:t>
      </w:r>
    </w:p>
    <w:p w:rsidR="005A4F40" w:rsidRPr="008949FC" w:rsidRDefault="005A4F40" w:rsidP="005A4F40">
      <w:pPr>
        <w:widowControl w:val="0"/>
        <w:numPr>
          <w:ilvl w:val="0"/>
          <w:numId w:val="4"/>
        </w:numPr>
        <w:tabs>
          <w:tab w:val="left" w:pos="1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молодёжи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проблемы: домашнее задание, успеваемость, учебная нагрузка, дисциплинарные нарушения и наказания, учебные достижения и поощрения. Планы на каникулы.</w:t>
      </w:r>
    </w:p>
    <w:p w:rsidR="005A4F40" w:rsidRPr="00B45EA4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Тематический план</w:t>
      </w:r>
    </w:p>
    <w:p w:rsidR="005A4F40" w:rsidRPr="00B45EA4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894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 часа в неделю, всего - 102 часа в год)</w:t>
      </w:r>
    </w:p>
    <w:p w:rsidR="005A4F40" w:rsidRPr="008949FC" w:rsidRDefault="005A4F40" w:rsidP="005A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Pr="008949FC" w:rsidRDefault="005A4F40" w:rsidP="005A4F40">
      <w:pPr>
        <w:widowControl w:val="0"/>
        <w:numPr>
          <w:ilvl w:val="0"/>
          <w:numId w:val="5"/>
        </w:numPr>
        <w:tabs>
          <w:tab w:val="left" w:pos="1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Расширяем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круг знаний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характер человека. Молодёжная мода. Покупки, магазины. Активизация лексики. Вопросительные, относительные, указательные местоимения. Косвенная речь. Условное наклонение.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удирование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4F40" w:rsidRPr="008949FC" w:rsidRDefault="005A4F40" w:rsidP="005A4F40">
      <w:pPr>
        <w:widowControl w:val="0"/>
        <w:numPr>
          <w:ilvl w:val="0"/>
          <w:numId w:val="5"/>
        </w:numPr>
        <w:tabs>
          <w:tab w:val="left" w:pos="1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городе и деревне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Каникулы в деревне. Типы пейзажа. Деревенские профессии. Крупные города России и Франции. Природа: флора и фауна. Проблемы экологии. Экологические катастрофы. Защита окружающей среды. Активизация лексики. Написание письма. Составление монологов.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Предпрошедшее время. Согласование времён. Предлоги. Пассивная и будущая форма глаголов.</w:t>
      </w:r>
    </w:p>
    <w:p w:rsidR="005A4F40" w:rsidRPr="008949FC" w:rsidRDefault="005A4F40" w:rsidP="005A4F40">
      <w:pPr>
        <w:widowControl w:val="0"/>
        <w:numPr>
          <w:ilvl w:val="0"/>
          <w:numId w:val="5"/>
        </w:numPr>
        <w:tabs>
          <w:tab w:val="left" w:pos="1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техника (15 часов)</w:t>
      </w:r>
    </w:p>
    <w:p w:rsidR="005A4F40" w:rsidRPr="008949FC" w:rsidRDefault="005A4F40" w:rsidP="005A4F40">
      <w:pPr>
        <w:widowControl w:val="0"/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 и увлечения. Театр. История театра. Французские и русские театры. Музыка классическая и современная. Художественное искусство. История русской и французской живописи. Работа с текстами, со словарём.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рассказа. Описание картины. Глаголы 2 и 3 группы. Слитные артикли. Деепричастия.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4.Чем займёмся на каникулах? (12 часов)</w:t>
      </w:r>
    </w:p>
    <w:p w:rsidR="005A4F40" w:rsidRPr="008949FC" w:rsidRDefault="005A4F40" w:rsidP="005A4F40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Зимние каникулы. Рождество в России и во Франции. Активизация лексики. Составление письменного сообщения, диалогов. Работа с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текстами</w:t>
      </w:r>
      <w:proofErr w:type="gram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писем.</w:t>
      </w:r>
    </w:p>
    <w:p w:rsidR="005A4F40" w:rsidRPr="008949FC" w:rsidRDefault="005A4F40" w:rsidP="005A4F40">
      <w:pPr>
        <w:keepNext/>
        <w:keepLines/>
        <w:widowControl w:val="0"/>
        <w:spacing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bookmark8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 древности до наших дней (15 часов)</w:t>
      </w:r>
      <w:bookmarkEnd w:id="6"/>
    </w:p>
    <w:p w:rsidR="005A4F40" w:rsidRPr="008949FC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Франция: страницы истории, государственные символы. Франция и Россия: города и регионы с историческими достопримечательностями. Культурное наследие прошлого. Музыка в средние века. Гимн Франции. Современная французская песня. Популярные певцы. Активизация лексики. Перевод фраз на русский язык.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Прослушивание песни. Работа с текстами. Прилагательные и неопределённые местоимения. Наречия. Возвратные глаголы. Вопросительные и ударные местоимения.</w:t>
      </w:r>
    </w:p>
    <w:p w:rsidR="005A4F40" w:rsidRPr="008949FC" w:rsidRDefault="005A4F40" w:rsidP="005A4F40">
      <w:pPr>
        <w:keepNext/>
        <w:keepLines/>
        <w:widowControl w:val="0"/>
        <w:numPr>
          <w:ilvl w:val="0"/>
          <w:numId w:val="6"/>
        </w:numPr>
        <w:tabs>
          <w:tab w:val="left" w:pos="841"/>
        </w:tabs>
        <w:spacing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ookmark9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открытия (15 часов)</w:t>
      </w:r>
      <w:bookmarkEnd w:id="7"/>
    </w:p>
    <w:p w:rsidR="005A4F40" w:rsidRPr="008949FC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профессий: наука. Выдающиеся учёные, их вклад в мировую науку. Вселенная и человек: российская и французская космонавтика. Высказывание мнения. Разыгрывание диалога. Составление фраз, монологов. Интервью с друзьями. </w:t>
      </w:r>
      <w:proofErr w:type="spellStart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текстами. Сослагательное наклонение.</w:t>
      </w:r>
    </w:p>
    <w:p w:rsidR="005A4F40" w:rsidRPr="008949FC" w:rsidRDefault="005A4F40" w:rsidP="005A4F40">
      <w:pPr>
        <w:keepNext/>
        <w:keepLines/>
        <w:widowControl w:val="0"/>
        <w:numPr>
          <w:ilvl w:val="0"/>
          <w:numId w:val="6"/>
        </w:numPr>
        <w:tabs>
          <w:tab w:val="left" w:pos="1297"/>
        </w:tabs>
        <w:spacing w:after="0" w:line="240" w:lineRule="auto"/>
        <w:ind w:left="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bookmark10"/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молодёжи (15 часов)</w:t>
      </w:r>
      <w:bookmarkEnd w:id="8"/>
    </w:p>
    <w:p w:rsidR="005A4F40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проблемы: домашнее задание, успеваемость, учебная нагрузка, дисциплинарные нарушения и наказания, учебные достижения и поощрения. Планы на каникулы. Прослушивание и чтение микротекстов. Образование однокоренных слов. Активизация лексики. Местоимения косвенного и прямого дополнения. Прилагательные. Синонимы. Инфинитивные предложения.</w:t>
      </w:r>
    </w:p>
    <w:p w:rsidR="005A4F40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Pr="008949FC" w:rsidRDefault="005A4F40" w:rsidP="005A4F40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Pr="008949FC" w:rsidRDefault="005A4F40" w:rsidP="005A4F40">
      <w:pPr>
        <w:widowControl w:val="0"/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Pr="008949FC" w:rsidRDefault="005A4F40" w:rsidP="005A4F40">
      <w:pPr>
        <w:widowControl w:val="0"/>
        <w:spacing w:after="0" w:line="240" w:lineRule="auto"/>
        <w:ind w:left="20" w:right="220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40" w:rsidRPr="008949FC" w:rsidRDefault="005A4F40" w:rsidP="005A4F40">
      <w:pPr>
        <w:widowControl w:val="0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117" w:rsidRDefault="00947D61"/>
    <w:sectPr w:rsidR="00BF7117" w:rsidSect="0094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86F"/>
    <w:multiLevelType w:val="multilevel"/>
    <w:tmpl w:val="C2EA43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173F1"/>
    <w:multiLevelType w:val="multilevel"/>
    <w:tmpl w:val="7C728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54D1C"/>
    <w:multiLevelType w:val="multilevel"/>
    <w:tmpl w:val="D104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202C5"/>
    <w:multiLevelType w:val="multilevel"/>
    <w:tmpl w:val="CB60DE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B2B50"/>
    <w:multiLevelType w:val="multilevel"/>
    <w:tmpl w:val="991A1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24D4C"/>
    <w:multiLevelType w:val="multilevel"/>
    <w:tmpl w:val="2E189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4F40"/>
    <w:rsid w:val="00115116"/>
    <w:rsid w:val="001245F7"/>
    <w:rsid w:val="001C7027"/>
    <w:rsid w:val="004555F7"/>
    <w:rsid w:val="005A4F40"/>
    <w:rsid w:val="00947D61"/>
    <w:rsid w:val="009C3859"/>
    <w:rsid w:val="00B63361"/>
    <w:rsid w:val="00B64623"/>
    <w:rsid w:val="00E35206"/>
    <w:rsid w:val="00F5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0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A4F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5A4F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4F40"/>
    <w:pPr>
      <w:widowControl w:val="0"/>
      <w:shd w:val="clear" w:color="auto" w:fill="FFFFFF"/>
      <w:spacing w:after="360" w:line="288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paragraph" w:customStyle="1" w:styleId="20">
    <w:name w:val="Заголовок №2"/>
    <w:basedOn w:val="a"/>
    <w:link w:val="2"/>
    <w:rsid w:val="005A4F40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0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A4F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5A4F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4F40"/>
    <w:pPr>
      <w:widowControl w:val="0"/>
      <w:shd w:val="clear" w:color="auto" w:fill="FFFFFF"/>
      <w:spacing w:after="360" w:line="288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paragraph" w:customStyle="1" w:styleId="20">
    <w:name w:val="Заголовок №2"/>
    <w:basedOn w:val="a"/>
    <w:link w:val="2"/>
    <w:rsid w:val="005A4F40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2022-01-10T11:03:00Z</cp:lastPrinted>
  <dcterms:created xsi:type="dcterms:W3CDTF">2022-01-10T11:03:00Z</dcterms:created>
  <dcterms:modified xsi:type="dcterms:W3CDTF">2022-01-10T11:03:00Z</dcterms:modified>
</cp:coreProperties>
</file>